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0D12" w14:textId="77777777" w:rsidR="0061024A" w:rsidRPr="0061024A" w:rsidRDefault="0061024A" w:rsidP="006102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Name: _____________________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23B84">
        <w:rPr>
          <w:rFonts w:ascii="Comic Sans MS" w:hAnsi="Comic Sans MS"/>
        </w:rPr>
        <w:t>Date</w:t>
      </w:r>
      <w:r>
        <w:rPr>
          <w:rFonts w:ascii="Comic Sans MS" w:hAnsi="Comic Sans MS"/>
        </w:rPr>
        <w:t>:   ____________</w:t>
      </w:r>
    </w:p>
    <w:p w14:paraId="1E294E12" w14:textId="77777777" w:rsidR="0061024A" w:rsidRDefault="0061024A" w:rsidP="0061024A">
      <w:pPr>
        <w:rPr>
          <w:rFonts w:ascii="Comic Sans MS" w:hAnsi="Comic Sans MS"/>
          <w:sz w:val="28"/>
          <w:szCs w:val="28"/>
        </w:rPr>
      </w:pPr>
    </w:p>
    <w:p w14:paraId="31A4DCE9" w14:textId="77777777" w:rsidR="0061024A" w:rsidRDefault="0061024A" w:rsidP="0061024A">
      <w:pPr>
        <w:jc w:val="center"/>
        <w:rPr>
          <w:rFonts w:ascii="Comic Sans MS" w:hAnsi="Comic Sans MS"/>
          <w:sz w:val="28"/>
          <w:szCs w:val="28"/>
        </w:rPr>
      </w:pPr>
      <w:r w:rsidRPr="00223B84">
        <w:rPr>
          <w:rFonts w:ascii="Comic Sans MS" w:hAnsi="Comic Sans MS"/>
          <w:sz w:val="28"/>
          <w:szCs w:val="28"/>
        </w:rPr>
        <w:t>Reading Log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BB9E5A" w14:textId="77777777" w:rsidR="0061024A" w:rsidRDefault="0061024A" w:rsidP="0061024A">
      <w:pPr>
        <w:rPr>
          <w:rFonts w:ascii="Comic Sans MS" w:hAnsi="Comic Sans MS"/>
          <w:sz w:val="28"/>
          <w:szCs w:val="28"/>
        </w:rPr>
      </w:pPr>
    </w:p>
    <w:p w14:paraId="64B6B603" w14:textId="77777777" w:rsidR="0061024A" w:rsidRDefault="0061024A" w:rsidP="006102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are expected to read at least 15 minutes </w:t>
      </w:r>
      <w:r w:rsidRPr="00D95B11">
        <w:rPr>
          <w:rFonts w:ascii="Comic Sans MS" w:hAnsi="Comic Sans MS"/>
          <w:b/>
        </w:rPr>
        <w:t>at least</w:t>
      </w:r>
      <w:r>
        <w:rPr>
          <w:rFonts w:ascii="Comic Sans MS" w:hAnsi="Comic Sans MS"/>
        </w:rPr>
        <w:t xml:space="preserve"> five days each week at home. Students will record the following information and have a parent/guardian sign this form. Students will also pick one topic from the list below and write about it on the back of this paper. Their response should include at least 5 sentences.  The log is due on our library day (Tuesday) each week.  Enjoy reading!</w:t>
      </w:r>
    </w:p>
    <w:p w14:paraId="507190B1" w14:textId="77777777" w:rsidR="0061024A" w:rsidRDefault="0061024A" w:rsidP="0061024A">
      <w:pPr>
        <w:rPr>
          <w:rFonts w:ascii="Comic Sans MS" w:hAnsi="Comic Sans MS"/>
        </w:rPr>
      </w:pPr>
    </w:p>
    <w:p w14:paraId="2FC8BCF4" w14:textId="77777777" w:rsidR="0061024A" w:rsidRDefault="0061024A" w:rsidP="0061024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712"/>
      </w:tblGrid>
      <w:tr w:rsidR="0061024A" w:rsidRPr="00F62701" w14:paraId="205A5EFB" w14:textId="77777777" w:rsidTr="003469F2">
        <w:tc>
          <w:tcPr>
            <w:tcW w:w="2203" w:type="dxa"/>
            <w:shd w:val="clear" w:color="auto" w:fill="auto"/>
          </w:tcPr>
          <w:p w14:paraId="4305B0A3" w14:textId="77777777" w:rsidR="0061024A" w:rsidRPr="00F62701" w:rsidRDefault="0061024A" w:rsidP="003469F2">
            <w:pPr>
              <w:jc w:val="center"/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Date</w:t>
            </w:r>
          </w:p>
        </w:tc>
        <w:tc>
          <w:tcPr>
            <w:tcW w:w="7255" w:type="dxa"/>
            <w:shd w:val="clear" w:color="auto" w:fill="auto"/>
          </w:tcPr>
          <w:p w14:paraId="4C562871" w14:textId="77777777" w:rsidR="0061024A" w:rsidRPr="00F62701" w:rsidRDefault="0061024A" w:rsidP="003469F2">
            <w:pPr>
              <w:jc w:val="center"/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Title</w:t>
            </w:r>
          </w:p>
        </w:tc>
      </w:tr>
      <w:tr w:rsidR="0061024A" w:rsidRPr="00F62701" w14:paraId="2D3A3E36" w14:textId="77777777" w:rsidTr="003469F2">
        <w:tc>
          <w:tcPr>
            <w:tcW w:w="2203" w:type="dxa"/>
            <w:shd w:val="clear" w:color="auto" w:fill="auto"/>
            <w:vAlign w:val="center"/>
          </w:tcPr>
          <w:p w14:paraId="45FA7430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Tuesday</w:t>
            </w:r>
          </w:p>
          <w:p w14:paraId="34482756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4F19D62C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14:paraId="1A94C5CF" w14:textId="77777777" w:rsidTr="003469F2">
        <w:tc>
          <w:tcPr>
            <w:tcW w:w="2203" w:type="dxa"/>
            <w:shd w:val="clear" w:color="auto" w:fill="auto"/>
            <w:vAlign w:val="center"/>
          </w:tcPr>
          <w:p w14:paraId="2E716A7F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Wednesday</w:t>
            </w:r>
          </w:p>
          <w:p w14:paraId="500F4B8C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75D229A6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14:paraId="6E508982" w14:textId="77777777" w:rsidTr="003469F2">
        <w:tc>
          <w:tcPr>
            <w:tcW w:w="2203" w:type="dxa"/>
            <w:shd w:val="clear" w:color="auto" w:fill="auto"/>
            <w:vAlign w:val="center"/>
          </w:tcPr>
          <w:p w14:paraId="58755D74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Thursday</w:t>
            </w:r>
          </w:p>
          <w:p w14:paraId="298F2161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730051D7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14:paraId="2F3C5930" w14:textId="77777777" w:rsidTr="003469F2">
        <w:tc>
          <w:tcPr>
            <w:tcW w:w="2203" w:type="dxa"/>
            <w:shd w:val="clear" w:color="auto" w:fill="auto"/>
            <w:vAlign w:val="center"/>
          </w:tcPr>
          <w:p w14:paraId="22B8295A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Friday</w:t>
            </w:r>
          </w:p>
          <w:p w14:paraId="0E17358B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2B6DD2CA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14:paraId="10281C6C" w14:textId="77777777" w:rsidTr="003469F2">
        <w:tc>
          <w:tcPr>
            <w:tcW w:w="2203" w:type="dxa"/>
            <w:shd w:val="clear" w:color="auto" w:fill="auto"/>
            <w:vAlign w:val="center"/>
          </w:tcPr>
          <w:p w14:paraId="39365D0E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Saturday</w:t>
            </w:r>
          </w:p>
          <w:p w14:paraId="759CBB06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18BFC653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14:paraId="473E7F38" w14:textId="77777777" w:rsidTr="003469F2">
        <w:tc>
          <w:tcPr>
            <w:tcW w:w="2203" w:type="dxa"/>
            <w:shd w:val="clear" w:color="auto" w:fill="auto"/>
            <w:vAlign w:val="center"/>
          </w:tcPr>
          <w:p w14:paraId="6DD70C89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Sunday</w:t>
            </w:r>
          </w:p>
          <w:p w14:paraId="6E08D189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635B7904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14:paraId="095F0FFF" w14:textId="77777777" w:rsidTr="003469F2">
        <w:tc>
          <w:tcPr>
            <w:tcW w:w="2203" w:type="dxa"/>
            <w:shd w:val="clear" w:color="auto" w:fill="auto"/>
            <w:vAlign w:val="center"/>
          </w:tcPr>
          <w:p w14:paraId="43A36F58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Monday</w:t>
            </w:r>
          </w:p>
          <w:p w14:paraId="6FF3614D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14:paraId="66E8BB1C" w14:textId="77777777"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</w:tbl>
    <w:p w14:paraId="1EF54F8E" w14:textId="77777777" w:rsidR="0061024A" w:rsidRDefault="0061024A" w:rsidP="0061024A">
      <w:pPr>
        <w:rPr>
          <w:rFonts w:ascii="Comic Sans MS" w:hAnsi="Comic Sans MS"/>
        </w:rPr>
      </w:pPr>
    </w:p>
    <w:p w14:paraId="43F9AA9D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 would like to ask the author…</w:t>
      </w:r>
    </w:p>
    <w:p w14:paraId="5C13336F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My favorite part was…</w:t>
      </w:r>
    </w:p>
    <w:p w14:paraId="67A90077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Does a character remind you of someone you know? How?</w:t>
      </w:r>
    </w:p>
    <w:p w14:paraId="5983B896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How is the main character alike or different from you?</w:t>
      </w:r>
    </w:p>
    <w:p w14:paraId="2D4D26CA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What was the problem and how was it resolved?</w:t>
      </w:r>
    </w:p>
    <w:p w14:paraId="03D5D420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When I read this book I felt…</w:t>
      </w:r>
    </w:p>
    <w:p w14:paraId="3D3780B4" w14:textId="77777777" w:rsidR="0061024A" w:rsidRPr="00721C34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This book made me wonder about…</w:t>
      </w:r>
    </w:p>
    <w:p w14:paraId="15515242" w14:textId="77777777" w:rsidR="0061024A" w:rsidRDefault="0061024A" w:rsidP="0061024A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Some important facts I learned were…</w:t>
      </w:r>
    </w:p>
    <w:p w14:paraId="6BCD71C9" w14:textId="77777777" w:rsidR="0061024A" w:rsidRDefault="0061024A" w:rsidP="0061024A">
      <w:pPr>
        <w:rPr>
          <w:rFonts w:ascii="Comic Sans MS" w:hAnsi="Comic Sans MS"/>
        </w:rPr>
      </w:pPr>
    </w:p>
    <w:p w14:paraId="4393149F" w14:textId="77777777" w:rsidR="0061024A" w:rsidRDefault="00E02683" w:rsidP="00E0268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Parent Signature</w:t>
      </w:r>
      <w:r w:rsidR="0061024A">
        <w:rPr>
          <w:rFonts w:ascii="Comic Sans MS" w:hAnsi="Comic Sans MS"/>
        </w:rPr>
        <w:t xml:space="preserve">__________________________________________ </w:t>
      </w:r>
    </w:p>
    <w:p w14:paraId="7C8AE11D" w14:textId="77777777" w:rsidR="00E02683" w:rsidRDefault="00E02683" w:rsidP="0061024A">
      <w:pPr>
        <w:ind w:left="360"/>
        <w:jc w:val="center"/>
        <w:rPr>
          <w:rFonts w:ascii="Comic Sans MS" w:hAnsi="Comic Sans MS"/>
        </w:rPr>
      </w:pPr>
    </w:p>
    <w:p w14:paraId="76EB0F11" w14:textId="77777777" w:rsidR="0061024A" w:rsidRDefault="0061024A" w:rsidP="0061024A">
      <w:pPr>
        <w:ind w:left="36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1</w:t>
      </w:r>
    </w:p>
    <w:p w14:paraId="32ADF0FE" w14:textId="77777777" w:rsidR="00ED0ADF" w:rsidRDefault="00ED0ADF"/>
    <w:sectPr w:rsidR="00ED0ADF" w:rsidSect="0061024A">
      <w:pgSz w:w="12240" w:h="15840"/>
      <w:pgMar w:top="864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4A4"/>
    <w:multiLevelType w:val="hybridMultilevel"/>
    <w:tmpl w:val="349CB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342DB6"/>
    <w:rsid w:val="0061024A"/>
    <w:rsid w:val="00E02683"/>
    <w:rsid w:val="00E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F2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Rybicki, Joseph</dc:creator>
  <cp:keywords/>
  <dc:description/>
  <cp:lastModifiedBy>Rybicki, Joseph</cp:lastModifiedBy>
  <cp:revision>2</cp:revision>
  <dcterms:created xsi:type="dcterms:W3CDTF">2013-01-19T19:30:00Z</dcterms:created>
  <dcterms:modified xsi:type="dcterms:W3CDTF">2013-01-19T19:35:00Z</dcterms:modified>
</cp:coreProperties>
</file>